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420" w:type="dxa"/>
        <w:jc w:val="center"/>
        <w:tblLook w:val="04A0" w:firstRow="1" w:lastRow="0" w:firstColumn="1" w:lastColumn="0" w:noHBand="0" w:noVBand="1"/>
      </w:tblPr>
      <w:tblGrid>
        <w:gridCol w:w="1089"/>
        <w:gridCol w:w="845"/>
        <w:gridCol w:w="5390"/>
        <w:gridCol w:w="2096"/>
      </w:tblGrid>
      <w:tr w:rsidR="00C81E73" w:rsidRPr="00642060" w14:paraId="7A5F1BEF" w14:textId="77777777" w:rsidTr="009F6065">
        <w:trPr>
          <w:trHeight w:val="552"/>
          <w:jc w:val="center"/>
        </w:trPr>
        <w:tc>
          <w:tcPr>
            <w:tcW w:w="9420" w:type="dxa"/>
            <w:gridSpan w:val="4"/>
            <w:vAlign w:val="center"/>
          </w:tcPr>
          <w:p w14:paraId="4D2E2D5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2B932D91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9F6065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9</w:t>
            </w:r>
          </w:p>
        </w:tc>
      </w:tr>
      <w:tr w:rsidR="00C81E73" w:rsidRPr="00642060" w14:paraId="2A542AE9" w14:textId="77777777" w:rsidTr="009F6065">
        <w:trPr>
          <w:trHeight w:val="552"/>
          <w:jc w:val="center"/>
        </w:trPr>
        <w:tc>
          <w:tcPr>
            <w:tcW w:w="9420" w:type="dxa"/>
            <w:gridSpan w:val="4"/>
            <w:vAlign w:val="center"/>
          </w:tcPr>
          <w:p w14:paraId="2DBF98C3" w14:textId="03B3DDAD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</w:t>
            </w: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ooks</w:t>
            </w:r>
            <w:r w:rsidR="00913441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Lists</w:t>
            </w:r>
          </w:p>
        </w:tc>
      </w:tr>
      <w:tr w:rsidR="00C81E73" w:rsidRPr="00642060" w14:paraId="696879A6" w14:textId="77777777" w:rsidTr="009F6065">
        <w:trPr>
          <w:trHeight w:val="552"/>
          <w:jc w:val="center"/>
        </w:trPr>
        <w:tc>
          <w:tcPr>
            <w:tcW w:w="1089" w:type="dxa"/>
            <w:vAlign w:val="center"/>
          </w:tcPr>
          <w:p w14:paraId="79FEFDB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45" w:type="dxa"/>
            <w:vAlign w:val="center"/>
          </w:tcPr>
          <w:p w14:paraId="465843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390" w:type="dxa"/>
            <w:vAlign w:val="center"/>
          </w:tcPr>
          <w:p w14:paraId="432FCB1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95" w:type="dxa"/>
            <w:vAlign w:val="center"/>
          </w:tcPr>
          <w:p w14:paraId="1B8F742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9F6065" w:rsidRPr="00642060" w14:paraId="536D5886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680FC1F3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5" w:type="dxa"/>
            <w:vAlign w:val="center"/>
          </w:tcPr>
          <w:p w14:paraId="3F906FA7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318347C" w14:textId="7905BE7F" w:rsidR="009F6065" w:rsidRPr="00642060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Textbook Beehive</w:t>
            </w:r>
          </w:p>
        </w:tc>
        <w:tc>
          <w:tcPr>
            <w:tcW w:w="2095" w:type="dxa"/>
            <w:vAlign w:val="center"/>
          </w:tcPr>
          <w:p w14:paraId="72A23237" w14:textId="33F2E055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22DEFBCF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24E9DFED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5" w:type="dxa"/>
            <w:vAlign w:val="center"/>
          </w:tcPr>
          <w:p w14:paraId="3B40595F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EB155EC" w14:textId="3B9832A5" w:rsidR="009F6065" w:rsidRPr="00642060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English Reader Moments</w:t>
            </w:r>
          </w:p>
        </w:tc>
        <w:tc>
          <w:tcPr>
            <w:tcW w:w="2095" w:type="dxa"/>
            <w:vAlign w:val="center"/>
          </w:tcPr>
          <w:p w14:paraId="643A125A" w14:textId="7A0BB40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2A1B91C8" w14:textId="77777777" w:rsidTr="0015750F">
        <w:trPr>
          <w:trHeight w:val="572"/>
          <w:jc w:val="center"/>
        </w:trPr>
        <w:tc>
          <w:tcPr>
            <w:tcW w:w="1089" w:type="dxa"/>
            <w:vAlign w:val="center"/>
          </w:tcPr>
          <w:p w14:paraId="5F6F0A5D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5" w:type="dxa"/>
            <w:vAlign w:val="center"/>
          </w:tcPr>
          <w:p w14:paraId="41ED8DA4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15FB015" w14:textId="0276A30A" w:rsidR="009F6065" w:rsidRPr="00642060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Mathematics Textbook-9</w:t>
            </w:r>
          </w:p>
        </w:tc>
        <w:tc>
          <w:tcPr>
            <w:tcW w:w="2095" w:type="dxa"/>
            <w:vAlign w:val="center"/>
          </w:tcPr>
          <w:p w14:paraId="5EF2F7DC" w14:textId="47E0E3FA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368CDC23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7EB47DD8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45" w:type="dxa"/>
            <w:vAlign w:val="center"/>
          </w:tcPr>
          <w:p w14:paraId="6D4CBFA7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46150FF" w14:textId="2A23AA0F" w:rsidR="009F6065" w:rsidRPr="00642060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Together with Mathematics Lab Practical-9</w:t>
            </w:r>
          </w:p>
        </w:tc>
        <w:tc>
          <w:tcPr>
            <w:tcW w:w="2095" w:type="dxa"/>
          </w:tcPr>
          <w:p w14:paraId="146D0CB3" w14:textId="4B872CC3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Rachna Sagar</w:t>
            </w:r>
          </w:p>
        </w:tc>
      </w:tr>
      <w:tr w:rsidR="009F6065" w:rsidRPr="00642060" w14:paraId="7EDA2B61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54E5EB87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45" w:type="dxa"/>
            <w:vAlign w:val="center"/>
          </w:tcPr>
          <w:p w14:paraId="13897875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1BDECEE3" w14:textId="6BE0EDAB" w:rsidR="009F6065" w:rsidRPr="00642060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Science Textbook-9</w:t>
            </w:r>
          </w:p>
        </w:tc>
        <w:tc>
          <w:tcPr>
            <w:tcW w:w="2095" w:type="dxa"/>
            <w:vAlign w:val="center"/>
          </w:tcPr>
          <w:p w14:paraId="4DB39EA6" w14:textId="22C7B142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26F8173A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12BF29B8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45" w:type="dxa"/>
            <w:vAlign w:val="center"/>
          </w:tcPr>
          <w:p w14:paraId="4AB02686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62C2C2BC" w14:textId="45C2C186" w:rsidR="009F6065" w:rsidRPr="00642060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Science Lab journals-9</w:t>
            </w:r>
          </w:p>
        </w:tc>
        <w:tc>
          <w:tcPr>
            <w:tcW w:w="2095" w:type="dxa"/>
          </w:tcPr>
          <w:p w14:paraId="64B5A141" w14:textId="1B7E41EC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PP Publication</w:t>
            </w:r>
          </w:p>
        </w:tc>
      </w:tr>
      <w:tr w:rsidR="009F6065" w:rsidRPr="00642060" w14:paraId="71ABBFEE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169FD308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45" w:type="dxa"/>
            <w:vAlign w:val="center"/>
          </w:tcPr>
          <w:p w14:paraId="0C6F8DE9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EA3D95F" w14:textId="650E734A" w:rsidR="009F6065" w:rsidRPr="00642060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Science Lab Manual-9</w:t>
            </w:r>
          </w:p>
        </w:tc>
        <w:tc>
          <w:tcPr>
            <w:tcW w:w="2095" w:type="dxa"/>
            <w:vAlign w:val="center"/>
          </w:tcPr>
          <w:p w14:paraId="5ED6CE0D" w14:textId="6C231D46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PP Publication</w:t>
            </w:r>
          </w:p>
        </w:tc>
      </w:tr>
      <w:tr w:rsidR="009F6065" w:rsidRPr="00642060" w14:paraId="15B24820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64EF0D49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45" w:type="dxa"/>
            <w:vAlign w:val="center"/>
          </w:tcPr>
          <w:p w14:paraId="41DDA53A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6F1877A3" w14:textId="55A22D5D" w:rsidR="009F6065" w:rsidRPr="00642060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History - India &amp; The Contemporary World-1</w:t>
            </w:r>
          </w:p>
        </w:tc>
        <w:tc>
          <w:tcPr>
            <w:tcW w:w="2095" w:type="dxa"/>
            <w:vAlign w:val="center"/>
          </w:tcPr>
          <w:p w14:paraId="18B292B1" w14:textId="64B237FB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4AE14AA5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7385B376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45" w:type="dxa"/>
            <w:vAlign w:val="center"/>
          </w:tcPr>
          <w:p w14:paraId="6B42ACC7" w14:textId="77777777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7EB3252" w14:textId="788922B1" w:rsidR="009F6065" w:rsidRPr="00642060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Geography - Contemporary India-1</w:t>
            </w:r>
          </w:p>
        </w:tc>
        <w:tc>
          <w:tcPr>
            <w:tcW w:w="2095" w:type="dxa"/>
            <w:vAlign w:val="center"/>
          </w:tcPr>
          <w:p w14:paraId="14F66083" w14:textId="2866A164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686BD6DF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3FF9799A" w14:textId="77777777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45" w:type="dxa"/>
            <w:vAlign w:val="center"/>
          </w:tcPr>
          <w:p w14:paraId="60BAE4BB" w14:textId="77777777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CE5C753" w14:textId="12C16DAB" w:rsidR="009F6065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Civics - Democratic Politics-1</w:t>
            </w:r>
          </w:p>
        </w:tc>
        <w:tc>
          <w:tcPr>
            <w:tcW w:w="2095" w:type="dxa"/>
            <w:vAlign w:val="center"/>
          </w:tcPr>
          <w:p w14:paraId="161CC2DA" w14:textId="328AC89D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63A3968F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0C1F1343" w14:textId="77777777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45" w:type="dxa"/>
            <w:vAlign w:val="center"/>
          </w:tcPr>
          <w:p w14:paraId="1F32BA8C" w14:textId="77777777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82B5217" w14:textId="063D32C7" w:rsidR="009F6065" w:rsidRDefault="009F6065" w:rsidP="0015750F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Economics</w:t>
            </w:r>
          </w:p>
        </w:tc>
        <w:tc>
          <w:tcPr>
            <w:tcW w:w="2095" w:type="dxa"/>
            <w:vAlign w:val="center"/>
          </w:tcPr>
          <w:p w14:paraId="30F93644" w14:textId="37EB8614" w:rsidR="009F6065" w:rsidRPr="00642060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0B854FEC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2960F2DA" w14:textId="5881024C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12</w:t>
            </w:r>
          </w:p>
        </w:tc>
        <w:tc>
          <w:tcPr>
            <w:tcW w:w="845" w:type="dxa"/>
            <w:vAlign w:val="center"/>
          </w:tcPr>
          <w:p w14:paraId="075157CF" w14:textId="68420515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6A26608" w14:textId="2D6A720E" w:rsidR="009F6065" w:rsidRDefault="009F6065" w:rsidP="0015750F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Hindi - Sparsh Vol 1(Optional)</w:t>
            </w:r>
          </w:p>
        </w:tc>
        <w:tc>
          <w:tcPr>
            <w:tcW w:w="2095" w:type="dxa"/>
            <w:vAlign w:val="center"/>
          </w:tcPr>
          <w:p w14:paraId="2F3125D6" w14:textId="0AA9ED9A" w:rsidR="009F6065" w:rsidRDefault="009F6065" w:rsidP="009F606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1B752F36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10F1AE6B" w14:textId="7CB6880B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13</w:t>
            </w:r>
          </w:p>
        </w:tc>
        <w:tc>
          <w:tcPr>
            <w:tcW w:w="845" w:type="dxa"/>
            <w:vAlign w:val="center"/>
          </w:tcPr>
          <w:p w14:paraId="22BD09F4" w14:textId="7A549DAD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49338944" w14:textId="73B8083C" w:rsidR="009F6065" w:rsidRDefault="009F6065" w:rsidP="0015750F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Hindi - Sanchayan Vol 1(Optional)</w:t>
            </w:r>
          </w:p>
        </w:tc>
        <w:tc>
          <w:tcPr>
            <w:tcW w:w="2095" w:type="dxa"/>
            <w:vAlign w:val="center"/>
          </w:tcPr>
          <w:p w14:paraId="5925D54F" w14:textId="6BFF0CEE" w:rsidR="009F6065" w:rsidRDefault="009F6065" w:rsidP="009F606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18128BD0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2B955A93" w14:textId="42F43E91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14</w:t>
            </w:r>
          </w:p>
        </w:tc>
        <w:tc>
          <w:tcPr>
            <w:tcW w:w="845" w:type="dxa"/>
            <w:vAlign w:val="center"/>
          </w:tcPr>
          <w:p w14:paraId="1BC0933E" w14:textId="6DBF538C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45DD8332" w14:textId="63758A2A" w:rsidR="009F6065" w:rsidRDefault="009F6065" w:rsidP="0015750F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Hindi- Main Aur Mera Vyakran-9 (Optional)</w:t>
            </w:r>
          </w:p>
        </w:tc>
        <w:tc>
          <w:tcPr>
            <w:tcW w:w="2095" w:type="dxa"/>
            <w:vAlign w:val="center"/>
          </w:tcPr>
          <w:p w14:paraId="5DFEEE8D" w14:textId="400CDADA" w:rsidR="009F6065" w:rsidRDefault="009F6065" w:rsidP="009F606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Saraswati</w:t>
            </w:r>
          </w:p>
        </w:tc>
      </w:tr>
      <w:tr w:rsidR="009F6065" w:rsidRPr="00642060" w14:paraId="6701EB6E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4E3D2F1C" w14:textId="3CF40572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15</w:t>
            </w:r>
          </w:p>
        </w:tc>
        <w:tc>
          <w:tcPr>
            <w:tcW w:w="845" w:type="dxa"/>
            <w:vAlign w:val="center"/>
          </w:tcPr>
          <w:p w14:paraId="1C4523BC" w14:textId="1B31E5CB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23789F9E" w14:textId="1F0440DB" w:rsidR="009F6065" w:rsidRDefault="009F6065" w:rsidP="0015750F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>Information Technology</w:t>
            </w:r>
          </w:p>
        </w:tc>
        <w:tc>
          <w:tcPr>
            <w:tcW w:w="2095" w:type="dxa"/>
            <w:vAlign w:val="center"/>
          </w:tcPr>
          <w:p w14:paraId="65902C57" w14:textId="2A58BAB1" w:rsidR="009F6065" w:rsidRDefault="009F6065" w:rsidP="009F606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CBSE</w:t>
            </w:r>
          </w:p>
        </w:tc>
      </w:tr>
      <w:tr w:rsidR="009F6065" w:rsidRPr="00642060" w14:paraId="4F514723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6B39344F" w14:textId="230462F2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16</w:t>
            </w:r>
          </w:p>
        </w:tc>
        <w:tc>
          <w:tcPr>
            <w:tcW w:w="845" w:type="dxa"/>
            <w:vAlign w:val="center"/>
          </w:tcPr>
          <w:p w14:paraId="0C989896" w14:textId="64495E9B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55227CE5" w14:textId="7DA05143" w:rsidR="009F6065" w:rsidRDefault="009F6065" w:rsidP="0015750F">
            <w:pPr>
              <w:rPr>
                <w:rFonts w:ascii="Cambria" w:hAnsi="Cambria" w:cs="Calibri"/>
                <w:color w:val="000000"/>
              </w:rPr>
            </w:pPr>
            <w:proofErr w:type="spellStart"/>
            <w:r>
              <w:rPr>
                <w:rFonts w:ascii="Cambria" w:hAnsi="Cambria" w:cs="Calibri"/>
              </w:rPr>
              <w:t>Artifical</w:t>
            </w:r>
            <w:proofErr w:type="spellEnd"/>
            <w:r>
              <w:rPr>
                <w:rFonts w:ascii="Cambria" w:hAnsi="Cambria" w:cs="Calibri"/>
              </w:rPr>
              <w:t xml:space="preserve"> Intelligence</w:t>
            </w:r>
          </w:p>
        </w:tc>
        <w:tc>
          <w:tcPr>
            <w:tcW w:w="2095" w:type="dxa"/>
            <w:vAlign w:val="center"/>
          </w:tcPr>
          <w:p w14:paraId="271E4532" w14:textId="558E186A" w:rsidR="009F6065" w:rsidRDefault="009F6065" w:rsidP="009F606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CBSE</w:t>
            </w:r>
          </w:p>
        </w:tc>
      </w:tr>
      <w:tr w:rsidR="009F6065" w:rsidRPr="00642060" w14:paraId="7D9F159B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3A73FD10" w14:textId="2FE5BCEA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17</w:t>
            </w:r>
          </w:p>
        </w:tc>
        <w:tc>
          <w:tcPr>
            <w:tcW w:w="845" w:type="dxa"/>
            <w:vAlign w:val="center"/>
          </w:tcPr>
          <w:p w14:paraId="0EC02535" w14:textId="1B8D362D" w:rsidR="009F6065" w:rsidRDefault="009F6065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7C602649" w14:textId="18969844" w:rsidR="009F6065" w:rsidRDefault="009F6065" w:rsidP="0015750F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</w:rPr>
              <w:t xml:space="preserve">Marathi - </w:t>
            </w:r>
            <w:proofErr w:type="spellStart"/>
            <w:r>
              <w:rPr>
                <w:rFonts w:ascii="Cambria" w:hAnsi="Cambria" w:cs="Calibri"/>
              </w:rPr>
              <w:t>Aksharbharti</w:t>
            </w:r>
            <w:proofErr w:type="spellEnd"/>
            <w:r>
              <w:rPr>
                <w:rFonts w:ascii="Cambria" w:hAnsi="Cambria" w:cs="Calibri"/>
              </w:rPr>
              <w:t>-IX</w:t>
            </w:r>
          </w:p>
        </w:tc>
        <w:tc>
          <w:tcPr>
            <w:tcW w:w="2095" w:type="dxa"/>
            <w:vAlign w:val="center"/>
          </w:tcPr>
          <w:p w14:paraId="0FA9BC07" w14:textId="3872C133" w:rsidR="009F6065" w:rsidRDefault="009F6065" w:rsidP="009F606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Maharashtra State Board</w:t>
            </w:r>
          </w:p>
        </w:tc>
      </w:tr>
      <w:tr w:rsidR="009F6065" w:rsidRPr="00642060" w14:paraId="0106692E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7972786F" w14:textId="2914B06D" w:rsidR="009F6065" w:rsidRDefault="0015750F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18</w:t>
            </w:r>
          </w:p>
        </w:tc>
        <w:tc>
          <w:tcPr>
            <w:tcW w:w="845" w:type="dxa"/>
            <w:vAlign w:val="center"/>
          </w:tcPr>
          <w:p w14:paraId="3783233A" w14:textId="572DBAF6" w:rsidR="009F6065" w:rsidRDefault="0015750F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CEB26F0" w14:textId="01A6F5C6" w:rsidR="009F6065" w:rsidRDefault="009F6065" w:rsidP="0015750F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 xml:space="preserve">Sanskrit - Sanskrit </w:t>
            </w:r>
            <w:proofErr w:type="spellStart"/>
            <w:r>
              <w:rPr>
                <w:rFonts w:ascii="Cambria" w:hAnsi="Cambria" w:cs="Calibri"/>
              </w:rPr>
              <w:t>Vyakran</w:t>
            </w:r>
            <w:proofErr w:type="spellEnd"/>
            <w:r>
              <w:rPr>
                <w:rFonts w:ascii="Cambria" w:hAnsi="Cambria" w:cs="Calibri"/>
              </w:rPr>
              <w:t xml:space="preserve"> Vithi-IX (Optional)</w:t>
            </w:r>
          </w:p>
        </w:tc>
        <w:tc>
          <w:tcPr>
            <w:tcW w:w="2095" w:type="dxa"/>
            <w:vAlign w:val="center"/>
          </w:tcPr>
          <w:p w14:paraId="244187E0" w14:textId="256A8590" w:rsidR="009F6065" w:rsidRDefault="009F6065" w:rsidP="009F606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9F6065" w:rsidRPr="00642060" w14:paraId="1D695516" w14:textId="77777777" w:rsidTr="0015750F">
        <w:trPr>
          <w:trHeight w:val="552"/>
          <w:jc w:val="center"/>
        </w:trPr>
        <w:tc>
          <w:tcPr>
            <w:tcW w:w="1089" w:type="dxa"/>
            <w:vAlign w:val="center"/>
          </w:tcPr>
          <w:p w14:paraId="53B610EC" w14:textId="1FBAAA8E" w:rsidR="009F6065" w:rsidRDefault="0015750F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19</w:t>
            </w:r>
          </w:p>
        </w:tc>
        <w:tc>
          <w:tcPr>
            <w:tcW w:w="845" w:type="dxa"/>
            <w:vAlign w:val="center"/>
          </w:tcPr>
          <w:p w14:paraId="0AB41D9B" w14:textId="106A641C" w:rsidR="009F6065" w:rsidRDefault="0015750F" w:rsidP="009F6065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90" w:type="dxa"/>
            <w:vAlign w:val="center"/>
          </w:tcPr>
          <w:p w14:paraId="3AE07E0E" w14:textId="7D2F5683" w:rsidR="009F6065" w:rsidRDefault="009F6065" w:rsidP="0015750F">
            <w:pPr>
              <w:rPr>
                <w:rFonts w:ascii="Cambria" w:hAnsi="Cambria" w:cs="Calibri"/>
              </w:rPr>
            </w:pPr>
            <w:r>
              <w:rPr>
                <w:rFonts w:ascii="Cambria" w:hAnsi="Cambria" w:cs="Calibri"/>
              </w:rPr>
              <w:t>Sanskrit - Shemushi Bhag -1(Optional)</w:t>
            </w:r>
          </w:p>
        </w:tc>
        <w:tc>
          <w:tcPr>
            <w:tcW w:w="2095" w:type="dxa"/>
            <w:vAlign w:val="center"/>
          </w:tcPr>
          <w:p w14:paraId="5150A225" w14:textId="0292BC75" w:rsidR="009F6065" w:rsidRDefault="009F6065" w:rsidP="009F6065">
            <w:pPr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</w:tbl>
    <w:p w14:paraId="5AFBC972" w14:textId="77777777" w:rsidR="005447A5" w:rsidRDefault="005447A5" w:rsidP="00005EFE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F2E35" w14:textId="77777777" w:rsidR="00067DFA" w:rsidRDefault="00067DFA" w:rsidP="00005EFE">
      <w:pPr>
        <w:spacing w:after="0" w:line="240" w:lineRule="auto"/>
      </w:pPr>
      <w:r>
        <w:separator/>
      </w:r>
    </w:p>
  </w:endnote>
  <w:endnote w:type="continuationSeparator" w:id="0">
    <w:p w14:paraId="36050FC4" w14:textId="77777777" w:rsidR="00067DFA" w:rsidRDefault="00067DFA" w:rsidP="00005E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48D22" w14:textId="77777777" w:rsidR="00067DFA" w:rsidRDefault="00067DFA" w:rsidP="00005EFE">
      <w:pPr>
        <w:spacing w:after="0" w:line="240" w:lineRule="auto"/>
      </w:pPr>
      <w:r>
        <w:separator/>
      </w:r>
    </w:p>
  </w:footnote>
  <w:footnote w:type="continuationSeparator" w:id="0">
    <w:p w14:paraId="28593C94" w14:textId="77777777" w:rsidR="00067DFA" w:rsidRDefault="00067DFA" w:rsidP="00005E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005EFE"/>
    <w:rsid w:val="00067DFA"/>
    <w:rsid w:val="000777DB"/>
    <w:rsid w:val="0015750F"/>
    <w:rsid w:val="002F6F21"/>
    <w:rsid w:val="003B1B6F"/>
    <w:rsid w:val="00422A75"/>
    <w:rsid w:val="004D4B9D"/>
    <w:rsid w:val="005447A5"/>
    <w:rsid w:val="00783BA6"/>
    <w:rsid w:val="0079420D"/>
    <w:rsid w:val="007B2A84"/>
    <w:rsid w:val="007D6223"/>
    <w:rsid w:val="00913441"/>
    <w:rsid w:val="009F57EE"/>
    <w:rsid w:val="009F6065"/>
    <w:rsid w:val="00A21287"/>
    <w:rsid w:val="00AB2DB9"/>
    <w:rsid w:val="00AF73F6"/>
    <w:rsid w:val="00B3659D"/>
    <w:rsid w:val="00C16135"/>
    <w:rsid w:val="00C81E73"/>
    <w:rsid w:val="00C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EFE"/>
    <w:rPr>
      <w:rFonts w:asciiTheme="minorHAnsi" w:hAnsiTheme="minorHAnsi"/>
      <w:sz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05E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EFE"/>
    <w:rPr>
      <w:rFonts w:asciiTheme="minorHAnsi" w:hAnsiTheme="minorHAnsi"/>
      <w:sz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14</cp:revision>
  <cp:lastPrinted>2025-11-12T09:49:00Z</cp:lastPrinted>
  <dcterms:created xsi:type="dcterms:W3CDTF">2025-11-12T09:45:00Z</dcterms:created>
  <dcterms:modified xsi:type="dcterms:W3CDTF">2025-11-12T10:29:00Z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